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CD" w:rsidRPr="003E75CD" w:rsidRDefault="003E75CD" w:rsidP="003E75CD">
      <w:pPr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spellStart"/>
      <w:r w:rsidRPr="003E75CD">
        <w:rPr>
          <w:rFonts w:ascii="Liberation Serif" w:hAnsi="Liberation Serif" w:cs="Liberation Serif"/>
          <w:b/>
          <w:sz w:val="24"/>
          <w:szCs w:val="24"/>
        </w:rPr>
        <w:t>Квест</w:t>
      </w:r>
      <w:proofErr w:type="spellEnd"/>
      <w:r w:rsidRPr="003E75CD">
        <w:rPr>
          <w:rFonts w:ascii="Liberation Serif" w:hAnsi="Liberation Serif" w:cs="Liberation Serif"/>
          <w:b/>
          <w:sz w:val="24"/>
          <w:szCs w:val="24"/>
        </w:rPr>
        <w:t>-игра в загородном лагере «</w:t>
      </w:r>
      <w:proofErr w:type="spellStart"/>
      <w:r w:rsidRPr="003E75CD">
        <w:rPr>
          <w:rFonts w:ascii="Liberation Serif" w:hAnsi="Liberation Serif" w:cs="Liberation Serif"/>
          <w:b/>
          <w:sz w:val="24"/>
          <w:szCs w:val="24"/>
        </w:rPr>
        <w:t>Исетские</w:t>
      </w:r>
      <w:proofErr w:type="spellEnd"/>
      <w:r w:rsidRPr="003E75CD">
        <w:rPr>
          <w:rFonts w:ascii="Liberation Serif" w:hAnsi="Liberation Serif" w:cs="Liberation Serif"/>
          <w:b/>
          <w:sz w:val="24"/>
          <w:szCs w:val="24"/>
        </w:rPr>
        <w:t xml:space="preserve"> зори»</w:t>
      </w:r>
    </w:p>
    <w:p w:rsidR="003E75CD" w:rsidRPr="003E75CD" w:rsidRDefault="003E75CD" w:rsidP="003E75CD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E75CD">
        <w:rPr>
          <w:rFonts w:ascii="Liberation Serif" w:hAnsi="Liberation Serif" w:cs="Liberation Serif"/>
          <w:sz w:val="24"/>
          <w:szCs w:val="24"/>
        </w:rPr>
        <w:t xml:space="preserve">31 </w:t>
      </w:r>
      <w:proofErr w:type="gramStart"/>
      <w:r w:rsidRPr="003E75CD">
        <w:rPr>
          <w:rFonts w:ascii="Liberation Serif" w:hAnsi="Liberation Serif" w:cs="Liberation Serif"/>
          <w:sz w:val="24"/>
          <w:szCs w:val="24"/>
        </w:rPr>
        <w:t>июля  2025</w:t>
      </w:r>
      <w:proofErr w:type="gramEnd"/>
      <w:r w:rsidRPr="003E75CD">
        <w:rPr>
          <w:rFonts w:ascii="Liberation Serif" w:hAnsi="Liberation Serif" w:cs="Liberation Serif"/>
          <w:sz w:val="24"/>
          <w:szCs w:val="24"/>
        </w:rPr>
        <w:t xml:space="preserve"> года  в летнем загородном  лагере «</w:t>
      </w:r>
      <w:proofErr w:type="spellStart"/>
      <w:r w:rsidRPr="003E75CD">
        <w:rPr>
          <w:rFonts w:ascii="Liberation Serif" w:hAnsi="Liberation Serif" w:cs="Liberation Serif"/>
          <w:sz w:val="24"/>
          <w:szCs w:val="24"/>
        </w:rPr>
        <w:t>Исетские</w:t>
      </w:r>
      <w:proofErr w:type="spellEnd"/>
      <w:r w:rsidRPr="003E75CD">
        <w:rPr>
          <w:rFonts w:ascii="Liberation Serif" w:hAnsi="Liberation Serif" w:cs="Liberation Serif"/>
          <w:sz w:val="24"/>
          <w:szCs w:val="24"/>
        </w:rPr>
        <w:t xml:space="preserve"> зори» сотрудниками центра занятости совместно с  63-м пожарно-спасательным отрядом проводилась  для ребят игра-</w:t>
      </w:r>
      <w:proofErr w:type="spellStart"/>
      <w:r w:rsidRPr="003E75CD">
        <w:rPr>
          <w:rFonts w:ascii="Liberation Serif" w:hAnsi="Liberation Serif" w:cs="Liberation Serif"/>
          <w:sz w:val="24"/>
          <w:szCs w:val="24"/>
        </w:rPr>
        <w:t>квест</w:t>
      </w:r>
      <w:proofErr w:type="spellEnd"/>
      <w:r w:rsidRPr="003E75CD">
        <w:rPr>
          <w:rFonts w:ascii="Liberation Serif" w:hAnsi="Liberation Serif" w:cs="Liberation Serif"/>
          <w:sz w:val="24"/>
          <w:szCs w:val="24"/>
        </w:rPr>
        <w:t>, на каждом этапе которой  нужно было набрать максимум баллов, чтобы стать победителем.</w:t>
      </w:r>
    </w:p>
    <w:p w:rsidR="003E75CD" w:rsidRPr="003E75CD" w:rsidRDefault="003E75CD" w:rsidP="003E75CD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3E75CD">
        <w:rPr>
          <w:rFonts w:ascii="Liberation Serif" w:hAnsi="Liberation Serif" w:cs="Liberation Serif"/>
          <w:sz w:val="24"/>
          <w:szCs w:val="24"/>
        </w:rPr>
        <w:t xml:space="preserve">С ребятами подробно рассмотрели профессии Пожарный и Спасатель МЧС.  Узнав о необходимых качествах и умениях для этих профессий, школьники пришли к выводу, что профессия спасателя МЧС предъявляет </w:t>
      </w:r>
      <w:proofErr w:type="gramStart"/>
      <w:r w:rsidRPr="003E75CD">
        <w:rPr>
          <w:rFonts w:ascii="Liberation Serif" w:hAnsi="Liberation Serif" w:cs="Liberation Serif"/>
          <w:sz w:val="24"/>
          <w:szCs w:val="24"/>
        </w:rPr>
        <w:t>особые  требования</w:t>
      </w:r>
      <w:proofErr w:type="gramEnd"/>
      <w:r w:rsidRPr="003E75CD">
        <w:rPr>
          <w:rFonts w:ascii="Liberation Serif" w:hAnsi="Liberation Serif" w:cs="Liberation Serif"/>
          <w:sz w:val="24"/>
          <w:szCs w:val="24"/>
        </w:rPr>
        <w:t xml:space="preserve"> не только к уровню профессиональной подготовки, но и к личностным качествам человека.</w:t>
      </w:r>
    </w:p>
    <w:p w:rsidR="003E75CD" w:rsidRPr="003E75CD" w:rsidRDefault="003E75CD" w:rsidP="003E75CD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 </w:t>
      </w:r>
      <w:r w:rsidRPr="003E75CD">
        <w:rPr>
          <w:rFonts w:ascii="Liberation Serif" w:hAnsi="Liberation Serif" w:cs="Liberation Serif"/>
          <w:sz w:val="24"/>
          <w:szCs w:val="24"/>
        </w:rPr>
        <w:t>Школьники подробно разобрали  какие требования предъявляются к специальности, какие навыки необходимо развивать, и с какими трудностями можно столкнуться на рабочем месте.</w:t>
      </w:r>
    </w:p>
    <w:p w:rsidR="003717B9" w:rsidRDefault="003E75CD" w:rsidP="003E75CD">
      <w:pPr>
        <w:ind w:firstLine="708"/>
        <w:jc w:val="both"/>
        <w:rPr>
          <w:rFonts w:ascii="Liberation Serif" w:hAnsi="Liberation Serif" w:cs="Liberation Serif"/>
          <w:noProof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 </w:t>
      </w:r>
      <w:r w:rsidRPr="003E75CD">
        <w:rPr>
          <w:rFonts w:ascii="Liberation Serif" w:hAnsi="Liberation Serif" w:cs="Liberation Serif"/>
          <w:sz w:val="24"/>
          <w:szCs w:val="24"/>
        </w:rPr>
        <w:t>По итогам игры прошло награждение отрядов. Встреча с ребятами прошла легко и увлекательно.</w:t>
      </w:r>
      <w:r w:rsidR="003717B9" w:rsidRPr="003717B9">
        <w:rPr>
          <w:rFonts w:ascii="Liberation Serif" w:hAnsi="Liberation Serif" w:cs="Liberation Serif"/>
          <w:noProof/>
          <w:sz w:val="24"/>
          <w:szCs w:val="24"/>
          <w:lang w:eastAsia="ru-RU"/>
        </w:rPr>
        <w:t xml:space="preserve"> </w:t>
      </w:r>
    </w:p>
    <w:p w:rsidR="003717B9" w:rsidRDefault="0035632C" w:rsidP="003E75CD">
      <w:pPr>
        <w:ind w:firstLine="708"/>
        <w:jc w:val="both"/>
        <w:rPr>
          <w:rFonts w:ascii="Liberation Serif" w:hAnsi="Liberation Serif" w:cs="Liberation Serif"/>
          <w:noProof/>
          <w:sz w:val="24"/>
          <w:szCs w:val="24"/>
          <w:lang w:eastAsia="ru-RU"/>
        </w:rPr>
      </w:pPr>
      <w:r w:rsidRPr="000E1B41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175895</wp:posOffset>
            </wp:positionV>
            <wp:extent cx="2667000" cy="2524125"/>
            <wp:effectExtent l="0" t="0" r="0" b="9525"/>
            <wp:wrapThrough wrapText="bothSides">
              <wp:wrapPolygon edited="0">
                <wp:start x="0" y="0"/>
                <wp:lineTo x="0" y="21518"/>
                <wp:lineTo x="21446" y="21518"/>
                <wp:lineTo x="21446" y="0"/>
                <wp:lineTo x="0" y="0"/>
              </wp:wrapPolygon>
            </wp:wrapThrough>
            <wp:docPr id="5" name="Рисунок 5" descr="Z:\Отдел профобучения и профориентации\Гильвитинова Т.К\2025\лагеря\Исетские Зори 31 июля\IMG_20250731_10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профобучения и профориентации\Гильвитинова Т.К\2025\лагеря\Исетские Зори 31 июля\IMG_20250731_101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B41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4E62C5D8" wp14:editId="3E4CD945">
            <wp:simplePos x="0" y="0"/>
            <wp:positionH relativeFrom="column">
              <wp:posOffset>-4445</wp:posOffset>
            </wp:positionH>
            <wp:positionV relativeFrom="paragraph">
              <wp:posOffset>138430</wp:posOffset>
            </wp:positionV>
            <wp:extent cx="2466975" cy="2552700"/>
            <wp:effectExtent l="0" t="0" r="9525" b="0"/>
            <wp:wrapTight wrapText="bothSides">
              <wp:wrapPolygon edited="0">
                <wp:start x="0" y="0"/>
                <wp:lineTo x="0" y="21439"/>
                <wp:lineTo x="21517" y="21439"/>
                <wp:lineTo x="21517" y="0"/>
                <wp:lineTo x="0" y="0"/>
              </wp:wrapPolygon>
            </wp:wrapTight>
            <wp:docPr id="2" name="Рисунок 2" descr="Z:\Отдел профобучения и профориентации\Гильвитинова Т.К\2025\лагеря\Исетские Зори 31 июля\IMG_20250731_1011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профобучения и профориентации\Гильвитинова Т.К\2025\лагеря\Исетские Зори 31 июля\IMG_20250731_10110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7B9" w:rsidRDefault="003717B9" w:rsidP="003E75CD">
      <w:pPr>
        <w:ind w:firstLine="708"/>
        <w:jc w:val="both"/>
        <w:rPr>
          <w:rFonts w:ascii="Liberation Serif" w:hAnsi="Liberation Serif" w:cs="Liberation Serif"/>
          <w:noProof/>
          <w:sz w:val="24"/>
          <w:szCs w:val="24"/>
          <w:lang w:eastAsia="ru-RU"/>
        </w:rPr>
      </w:pPr>
    </w:p>
    <w:p w:rsidR="003717B9" w:rsidRDefault="003717B9" w:rsidP="003E75CD">
      <w:pPr>
        <w:ind w:firstLine="708"/>
        <w:jc w:val="both"/>
        <w:rPr>
          <w:rFonts w:ascii="Liberation Serif" w:hAnsi="Liberation Serif" w:cs="Liberation Serif"/>
          <w:noProof/>
          <w:sz w:val="24"/>
          <w:szCs w:val="24"/>
          <w:lang w:eastAsia="ru-RU"/>
        </w:rPr>
      </w:pPr>
    </w:p>
    <w:p w:rsidR="003717B9" w:rsidRDefault="003717B9" w:rsidP="003E75CD">
      <w:pPr>
        <w:ind w:firstLine="708"/>
        <w:jc w:val="both"/>
        <w:rPr>
          <w:rFonts w:ascii="Liberation Serif" w:hAnsi="Liberation Serif" w:cs="Liberation Serif"/>
          <w:noProof/>
          <w:sz w:val="24"/>
          <w:szCs w:val="24"/>
          <w:lang w:eastAsia="ru-RU"/>
        </w:rPr>
      </w:pPr>
    </w:p>
    <w:p w:rsidR="003717B9" w:rsidRDefault="003717B9" w:rsidP="003E75CD">
      <w:pPr>
        <w:ind w:firstLine="708"/>
        <w:jc w:val="both"/>
        <w:rPr>
          <w:rFonts w:ascii="Liberation Serif" w:hAnsi="Liberation Serif" w:cs="Liberation Serif"/>
          <w:noProof/>
          <w:sz w:val="24"/>
          <w:szCs w:val="24"/>
          <w:lang w:eastAsia="ru-RU"/>
        </w:rPr>
      </w:pPr>
    </w:p>
    <w:p w:rsidR="003717B9" w:rsidRDefault="003717B9" w:rsidP="003E75CD">
      <w:pPr>
        <w:ind w:firstLine="708"/>
        <w:jc w:val="both"/>
        <w:rPr>
          <w:rFonts w:ascii="Liberation Serif" w:hAnsi="Liberation Serif" w:cs="Liberation Serif"/>
          <w:noProof/>
          <w:sz w:val="24"/>
          <w:szCs w:val="24"/>
          <w:lang w:eastAsia="ru-RU"/>
        </w:rPr>
      </w:pPr>
    </w:p>
    <w:p w:rsidR="003717B9" w:rsidRDefault="003717B9" w:rsidP="003E75CD">
      <w:pPr>
        <w:ind w:firstLine="708"/>
        <w:jc w:val="both"/>
        <w:rPr>
          <w:rFonts w:ascii="Liberation Serif" w:hAnsi="Liberation Serif" w:cs="Liberation Serif"/>
          <w:noProof/>
          <w:sz w:val="24"/>
          <w:szCs w:val="24"/>
          <w:lang w:eastAsia="ru-RU"/>
        </w:rPr>
      </w:pPr>
    </w:p>
    <w:p w:rsidR="000E1B41" w:rsidRDefault="000E1B41" w:rsidP="003717B9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3717B9" w:rsidRDefault="003717B9" w:rsidP="003717B9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35632C" w:rsidRPr="005B4322" w:rsidRDefault="0035632C" w:rsidP="003717B9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r w:rsidRPr="0035632C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>
            <wp:extent cx="3552493" cy="2705100"/>
            <wp:effectExtent l="0" t="0" r="0" b="0"/>
            <wp:docPr id="1" name="Рисунок 1" descr="Z:\Отдел профобучения и профориентации\Гильвитинова Т.К\2025\лагеря\Исетские Зори 31 июля\IMG-2025073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профобучения и профориентации\Гильвитинова Т.К\2025\лагеря\Исетские Зори 31 июля\IMG-20250731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885" cy="272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632C" w:rsidRPr="005B4322" w:rsidSect="00FE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5113"/>
    <w:multiLevelType w:val="multilevel"/>
    <w:tmpl w:val="104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416DE"/>
    <w:multiLevelType w:val="multilevel"/>
    <w:tmpl w:val="D2A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B06B7"/>
    <w:multiLevelType w:val="multilevel"/>
    <w:tmpl w:val="B24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57619"/>
    <w:multiLevelType w:val="multilevel"/>
    <w:tmpl w:val="D3A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87A3C"/>
    <w:multiLevelType w:val="multilevel"/>
    <w:tmpl w:val="379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35"/>
    <w:rsid w:val="0000682D"/>
    <w:rsid w:val="000D7829"/>
    <w:rsid w:val="000E1B41"/>
    <w:rsid w:val="00260732"/>
    <w:rsid w:val="00276529"/>
    <w:rsid w:val="00290F20"/>
    <w:rsid w:val="002F623B"/>
    <w:rsid w:val="0035632C"/>
    <w:rsid w:val="003717B9"/>
    <w:rsid w:val="00376611"/>
    <w:rsid w:val="003E75CD"/>
    <w:rsid w:val="00464A4E"/>
    <w:rsid w:val="004D4FF5"/>
    <w:rsid w:val="00547F58"/>
    <w:rsid w:val="005B4322"/>
    <w:rsid w:val="005C2BC9"/>
    <w:rsid w:val="006619D8"/>
    <w:rsid w:val="006A3B27"/>
    <w:rsid w:val="008072CD"/>
    <w:rsid w:val="00841C47"/>
    <w:rsid w:val="00871784"/>
    <w:rsid w:val="00891618"/>
    <w:rsid w:val="008C4E2D"/>
    <w:rsid w:val="00924493"/>
    <w:rsid w:val="00944535"/>
    <w:rsid w:val="00A6588D"/>
    <w:rsid w:val="00AF2922"/>
    <w:rsid w:val="00B524F5"/>
    <w:rsid w:val="00C325A8"/>
    <w:rsid w:val="00C65D1C"/>
    <w:rsid w:val="00C75C4A"/>
    <w:rsid w:val="00D11566"/>
    <w:rsid w:val="00D458A8"/>
    <w:rsid w:val="00D4783F"/>
    <w:rsid w:val="00D63EEE"/>
    <w:rsid w:val="00DB434A"/>
    <w:rsid w:val="00DF319E"/>
    <w:rsid w:val="00E00BE8"/>
    <w:rsid w:val="00E123A5"/>
    <w:rsid w:val="00E258E4"/>
    <w:rsid w:val="00E35D6A"/>
    <w:rsid w:val="00E41424"/>
    <w:rsid w:val="00EE69BE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956E6-C0B7-42E4-881D-5674A765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-checkbox">
    <w:name w:val="ant-checkbox"/>
    <w:basedOn w:val="a0"/>
    <w:rsid w:val="004D4FF5"/>
  </w:style>
  <w:style w:type="paragraph" w:customStyle="1" w:styleId="ant-empty-description">
    <w:name w:val="ant-empty-description"/>
    <w:basedOn w:val="a"/>
    <w:rsid w:val="004D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6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4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73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14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90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366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6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4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304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1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77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6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1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456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909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03762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8140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0150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59821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25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434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995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90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78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601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989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1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397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05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046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09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179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65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1450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20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433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32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46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931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51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65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71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383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5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73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8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141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0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71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0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8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024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1452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974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53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41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4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22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09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3673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3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904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34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2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065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0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404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0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7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4758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7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62740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4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0574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3647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8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8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96504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54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29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1805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9446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0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8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93796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1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8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4229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6121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914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868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5752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22859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335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92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9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298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2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001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7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1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95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16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9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1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4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285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1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4728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97042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572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6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9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080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65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35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54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9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378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279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79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857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88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387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112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04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6355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888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2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1396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38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564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65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70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734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17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52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804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37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4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34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039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8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425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230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366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3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4850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74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6236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1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2979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46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821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712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96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8120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6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221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044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4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847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31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1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0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562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8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7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72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27391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84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23089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8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3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468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10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3124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19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576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367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611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7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2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886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9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51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4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54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8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37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0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32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14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3976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2766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113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4453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53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8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479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27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037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48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688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518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40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437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89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8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16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12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28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73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482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536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149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1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759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899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5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2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3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93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0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5523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68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84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218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26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62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75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86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36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32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98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027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09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93352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94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38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3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66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527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9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402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76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3338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8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707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402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6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24654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1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30695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0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4510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4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45336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0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7189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3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41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5244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77725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3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34838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2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24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3736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820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2089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8639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1917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7383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949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6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9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2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008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5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24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1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9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6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43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1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41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9691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400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782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0097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9211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126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9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95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8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00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46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26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547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53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189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62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485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950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4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61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35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91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267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275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5355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8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173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66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84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90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670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997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549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62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687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758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20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633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74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38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77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62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33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0385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6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92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12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32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4558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0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155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178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7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724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67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81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6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66280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20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091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8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9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10319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0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29931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91823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6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0560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139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0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2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8540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0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3538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09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4709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6815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964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803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8191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1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3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23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43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31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3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93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1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831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53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33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52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6836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3231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9756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191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09728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0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0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4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15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7655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21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934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7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39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43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20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41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4436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1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055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6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020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66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366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4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17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61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7305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571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88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087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5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1124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47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05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960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70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409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4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730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59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3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40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737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32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4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6653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69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4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66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495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02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9403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26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49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773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0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7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94939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3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0338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0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53628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02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711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57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36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1662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7098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4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4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35044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5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78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4742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1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3133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1065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441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81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0634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35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cons20</cp:lastModifiedBy>
  <cp:revision>18</cp:revision>
  <cp:lastPrinted>2025-01-16T11:38:00Z</cp:lastPrinted>
  <dcterms:created xsi:type="dcterms:W3CDTF">2025-07-16T09:03:00Z</dcterms:created>
  <dcterms:modified xsi:type="dcterms:W3CDTF">2025-07-31T11:34:00Z</dcterms:modified>
</cp:coreProperties>
</file>